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0D" w:rsidRDefault="00085F3A" w:rsidP="00085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F74">
        <w:rPr>
          <w:rFonts w:ascii="Times New Roman" w:hAnsi="Times New Roman" w:cs="Times New Roman"/>
          <w:b/>
          <w:sz w:val="28"/>
          <w:szCs w:val="28"/>
        </w:rPr>
        <w:t>График проведения диагностических процедур по Функциональной грамотности</w:t>
      </w:r>
      <w:r w:rsidR="003F461B">
        <w:rPr>
          <w:rFonts w:ascii="Times New Roman" w:hAnsi="Times New Roman" w:cs="Times New Roman"/>
          <w:b/>
          <w:sz w:val="28"/>
          <w:szCs w:val="28"/>
        </w:rPr>
        <w:t xml:space="preserve"> в 2023/24</w:t>
      </w:r>
      <w:r w:rsidR="00293F74" w:rsidRPr="00293F7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085F3A" w:rsidRPr="00293F74" w:rsidRDefault="00BD150D" w:rsidP="00085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Говорковской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школе</w:t>
      </w:r>
    </w:p>
    <w:tbl>
      <w:tblPr>
        <w:tblW w:w="14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2191"/>
        <w:gridCol w:w="2268"/>
        <w:gridCol w:w="2410"/>
        <w:gridCol w:w="2693"/>
        <w:gridCol w:w="2835"/>
        <w:gridCol w:w="20"/>
      </w:tblGrid>
      <w:tr w:rsidR="00BD150D" w:rsidRPr="00831E2C" w:rsidTr="00BD150D">
        <w:trPr>
          <w:gridAfter w:val="1"/>
          <w:wAfter w:w="20" w:type="dxa"/>
          <w:trHeight w:val="104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BD150D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BD150D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31E2C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BD150D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31E2C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</w:rPr>
              <w:t>6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BD150D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31E2C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</w:rPr>
              <w:t>7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BD150D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31E2C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</w:rPr>
              <w:t>8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BD150D" w:rsidP="0029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31E2C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6"/>
                <w:szCs w:val="36"/>
              </w:rPr>
              <w:t>9 класс</w:t>
            </w:r>
          </w:p>
        </w:tc>
      </w:tr>
      <w:tr w:rsidR="00BD150D" w:rsidRPr="00831E2C" w:rsidTr="005535F9">
        <w:trPr>
          <w:gridAfter w:val="1"/>
          <w:wAfter w:w="20" w:type="dxa"/>
          <w:trHeight w:val="104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BD150D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31E2C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ЧГ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3F461B" w:rsidP="00BD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20</w:t>
            </w:r>
            <w:r w:rsidR="00BD150D">
              <w:rPr>
                <w:rFonts w:ascii="Times New Roman" w:eastAsia="Times New Roman" w:hAnsi="Times New Roman" w:cs="Times New Roman"/>
                <w:sz w:val="36"/>
                <w:szCs w:val="36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BD150D" w:rsidRDefault="00BD150D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6"/>
                <w:szCs w:val="36"/>
              </w:rPr>
            </w:pPr>
            <w:r w:rsidRPr="00BD150D">
              <w:rPr>
                <w:rFonts w:ascii="Times New Roman" w:eastAsia="Times New Roman" w:hAnsi="Times New Roman" w:cs="Times New Roman"/>
                <w:color w:val="7030A0"/>
                <w:kern w:val="24"/>
                <w:sz w:val="36"/>
                <w:szCs w:val="36"/>
              </w:rPr>
              <w:t>КДР</w:t>
            </w:r>
          </w:p>
          <w:p w:rsidR="00BD150D" w:rsidRPr="00831E2C" w:rsidRDefault="003F461B" w:rsidP="0029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kern w:val="24"/>
                <w:sz w:val="36"/>
                <w:szCs w:val="36"/>
              </w:rPr>
              <w:t>23</w:t>
            </w:r>
            <w:r w:rsidR="00BD150D" w:rsidRPr="00BD150D">
              <w:rPr>
                <w:rFonts w:ascii="Times New Roman" w:eastAsia="Times New Roman" w:hAnsi="Times New Roman" w:cs="Times New Roman"/>
                <w:color w:val="7030A0"/>
                <w:kern w:val="24"/>
                <w:sz w:val="36"/>
                <w:szCs w:val="36"/>
              </w:rPr>
              <w:t>.11</w:t>
            </w:r>
            <w:r>
              <w:rPr>
                <w:rFonts w:ascii="Times New Roman" w:eastAsia="Times New Roman" w:hAnsi="Times New Roman" w:cs="Times New Roman"/>
                <w:color w:val="7030A0"/>
                <w:kern w:val="24"/>
                <w:sz w:val="36"/>
                <w:szCs w:val="36"/>
              </w:rPr>
              <w:t>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3F461B" w:rsidP="0029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21</w:t>
            </w:r>
            <w:r w:rsidR="00BD150D">
              <w:rPr>
                <w:rFonts w:ascii="Times New Roman" w:eastAsia="Times New Roman" w:hAnsi="Times New Roman" w:cs="Times New Roman"/>
                <w:sz w:val="36"/>
                <w:szCs w:val="36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3F461B" w:rsidP="00293F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22</w:t>
            </w:r>
            <w:r w:rsidR="00BD150D">
              <w:rPr>
                <w:rFonts w:ascii="Times New Roman" w:eastAsia="Times New Roman" w:hAnsi="Times New Roman" w:cs="Times New Roman"/>
                <w:sz w:val="36"/>
                <w:szCs w:val="36"/>
              </w:rPr>
              <w:t>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3F461B" w:rsidP="00293F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24</w:t>
            </w:r>
            <w:r w:rsidR="00BD150D">
              <w:rPr>
                <w:rFonts w:ascii="Times New Roman" w:eastAsia="Times New Roman" w:hAnsi="Times New Roman" w:cs="Times New Roman"/>
                <w:sz w:val="36"/>
                <w:szCs w:val="36"/>
              </w:rPr>
              <w:t>.11</w:t>
            </w:r>
          </w:p>
        </w:tc>
      </w:tr>
      <w:tr w:rsidR="00BD150D" w:rsidRPr="00831E2C" w:rsidTr="005535F9">
        <w:trPr>
          <w:gridAfter w:val="1"/>
          <w:wAfter w:w="20" w:type="dxa"/>
          <w:trHeight w:val="104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BD150D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31E2C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МГ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3F461B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04</w:t>
            </w:r>
            <w:r w:rsidR="00BD150D">
              <w:rPr>
                <w:rFonts w:ascii="Times New Roman" w:eastAsia="Times New Roman" w:hAnsi="Times New Roman" w:cs="Times New Roman"/>
                <w:sz w:val="36"/>
                <w:szCs w:val="36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3F461B" w:rsidP="0029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05</w:t>
            </w:r>
            <w:r w:rsidR="00BD150D">
              <w:rPr>
                <w:rFonts w:ascii="Times New Roman" w:eastAsia="Times New Roman" w:hAnsi="Times New Roman" w:cs="Times New Roman"/>
                <w:sz w:val="36"/>
                <w:szCs w:val="36"/>
              </w:rPr>
              <w:t>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3F461B" w:rsidP="00BD1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06</w:t>
            </w:r>
            <w:r w:rsidR="00BD150D">
              <w:rPr>
                <w:rFonts w:ascii="Times New Roman" w:eastAsia="Times New Roman" w:hAnsi="Times New Roman" w:cs="Times New Roman"/>
                <w:sz w:val="36"/>
                <w:szCs w:val="36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293F74" w:rsidRDefault="003F461B" w:rsidP="003F46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BD150D" w:rsidP="00293F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08.12</w:t>
            </w:r>
          </w:p>
        </w:tc>
      </w:tr>
      <w:tr w:rsidR="00BD150D" w:rsidRPr="00831E2C" w:rsidTr="005535F9">
        <w:trPr>
          <w:trHeight w:val="104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BD150D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31E2C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ЕГ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3F461B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3F461B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16.04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3F461B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17.04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3F461B" w:rsidRDefault="003F461B" w:rsidP="003F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36"/>
                <w:szCs w:val="36"/>
              </w:rPr>
            </w:pPr>
            <w:r w:rsidRPr="003F461B">
              <w:rPr>
                <w:rFonts w:ascii="Times New Roman" w:eastAsia="Times New Roman" w:hAnsi="Times New Roman" w:cs="Times New Roman"/>
                <w:color w:val="1F497D" w:themeColor="text2"/>
                <w:sz w:val="36"/>
                <w:szCs w:val="36"/>
              </w:rPr>
              <w:t>КДР</w:t>
            </w:r>
          </w:p>
          <w:p w:rsidR="003F461B" w:rsidRPr="00831E2C" w:rsidRDefault="003F461B" w:rsidP="003F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F461B">
              <w:rPr>
                <w:rFonts w:ascii="Times New Roman" w:eastAsia="Times New Roman" w:hAnsi="Times New Roman" w:cs="Times New Roman"/>
                <w:color w:val="1F497D" w:themeColor="text2"/>
                <w:sz w:val="36"/>
                <w:szCs w:val="36"/>
              </w:rPr>
              <w:t>31.01.24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3F461B" w:rsidP="00293F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18.04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BD150D" w:rsidRPr="00831E2C" w:rsidRDefault="00BD150D" w:rsidP="0065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D150D" w:rsidRPr="00831E2C" w:rsidTr="005535F9">
        <w:trPr>
          <w:gridAfter w:val="1"/>
          <w:wAfter w:w="20" w:type="dxa"/>
          <w:trHeight w:val="104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BD150D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831E2C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ФинГ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3F461B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3F461B" w:rsidP="00BD15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3F461B" w:rsidP="00BD15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13.03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3F461B" w:rsidP="00BD15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14.03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3F461B" w:rsidP="00D45A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15.03</w:t>
            </w:r>
          </w:p>
        </w:tc>
      </w:tr>
      <w:tr w:rsidR="00BD150D" w:rsidRPr="00831E2C" w:rsidTr="005535F9">
        <w:trPr>
          <w:gridAfter w:val="1"/>
          <w:wAfter w:w="20" w:type="dxa"/>
          <w:trHeight w:val="104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BD150D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31E2C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ГК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3F461B" w:rsidP="00295A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3F461B" w:rsidP="00295A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09.04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3F461B" w:rsidP="00295A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3F461B" w:rsidP="00295A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11.04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3F461B" w:rsidP="00295A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12.04</w:t>
            </w:r>
          </w:p>
        </w:tc>
      </w:tr>
      <w:tr w:rsidR="00BD150D" w:rsidRPr="00831E2C" w:rsidTr="005535F9">
        <w:trPr>
          <w:gridAfter w:val="1"/>
          <w:wAfter w:w="20" w:type="dxa"/>
          <w:trHeight w:val="104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Pr="00831E2C" w:rsidRDefault="00BD150D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31E2C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КМ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3F461B" w:rsidP="00295A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3F461B" w:rsidP="00295A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13.02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3F461B" w:rsidP="00295A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3F461B" w:rsidP="00295A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15.02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150D" w:rsidRDefault="003F461B" w:rsidP="00295A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16.02</w:t>
            </w:r>
          </w:p>
        </w:tc>
      </w:tr>
    </w:tbl>
    <w:p w:rsidR="00085F3A" w:rsidRDefault="005535F9" w:rsidP="00085F3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085F3A" w:rsidRPr="00EC0101">
          <w:rPr>
            <w:rStyle w:val="a5"/>
            <w:rFonts w:ascii="Times New Roman" w:hAnsi="Times New Roman" w:cs="Times New Roman"/>
            <w:sz w:val="24"/>
            <w:szCs w:val="24"/>
          </w:rPr>
          <w:t>https://fg.resh.edu.ru/</w:t>
        </w:r>
      </w:hyperlink>
      <w:r w:rsidR="00B333A2">
        <w:t xml:space="preserve"> (ОСНОВНОЙ РЕСУРС)</w:t>
      </w:r>
    </w:p>
    <w:p w:rsidR="00085F3A" w:rsidRDefault="00085F3A" w:rsidP="00085F3A"/>
    <w:sectPr w:rsidR="00085F3A" w:rsidSect="00831E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1E2C"/>
    <w:rsid w:val="00085F3A"/>
    <w:rsid w:val="000A7127"/>
    <w:rsid w:val="00243C70"/>
    <w:rsid w:val="00277524"/>
    <w:rsid w:val="00293F74"/>
    <w:rsid w:val="00295A24"/>
    <w:rsid w:val="0029618D"/>
    <w:rsid w:val="002D35AF"/>
    <w:rsid w:val="003C371F"/>
    <w:rsid w:val="003C6D78"/>
    <w:rsid w:val="003F461B"/>
    <w:rsid w:val="00433ADD"/>
    <w:rsid w:val="00484AD1"/>
    <w:rsid w:val="005535F9"/>
    <w:rsid w:val="006634F6"/>
    <w:rsid w:val="006F30D6"/>
    <w:rsid w:val="00831E2C"/>
    <w:rsid w:val="00A56E90"/>
    <w:rsid w:val="00AB64B0"/>
    <w:rsid w:val="00B333A2"/>
    <w:rsid w:val="00B33414"/>
    <w:rsid w:val="00B743FA"/>
    <w:rsid w:val="00BD150D"/>
    <w:rsid w:val="00C02A12"/>
    <w:rsid w:val="00C9204F"/>
    <w:rsid w:val="00D45A8B"/>
    <w:rsid w:val="00D902BB"/>
    <w:rsid w:val="00F075D1"/>
    <w:rsid w:val="00F30A7B"/>
    <w:rsid w:val="00F626E5"/>
    <w:rsid w:val="00FB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2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5F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723E-FC30-4778-A1E4-17EA9FF4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123</cp:lastModifiedBy>
  <cp:revision>3</cp:revision>
  <cp:lastPrinted>2022-02-04T09:06:00Z</cp:lastPrinted>
  <dcterms:created xsi:type="dcterms:W3CDTF">2022-10-12T14:25:00Z</dcterms:created>
  <dcterms:modified xsi:type="dcterms:W3CDTF">2023-10-04T02:26:00Z</dcterms:modified>
</cp:coreProperties>
</file>