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C5" w:rsidRDefault="00843A74" w:rsidP="00843A74">
      <w:pPr>
        <w:jc w:val="center"/>
        <w:rPr>
          <w:b/>
          <w:sz w:val="28"/>
          <w:szCs w:val="28"/>
        </w:rPr>
      </w:pPr>
      <w:r w:rsidRPr="00843A74">
        <w:rPr>
          <w:b/>
          <w:sz w:val="28"/>
          <w:szCs w:val="28"/>
        </w:rPr>
        <w:t xml:space="preserve">Аннотация </w:t>
      </w:r>
      <w:r w:rsidR="00250AC6">
        <w:rPr>
          <w:b/>
          <w:sz w:val="28"/>
          <w:szCs w:val="28"/>
        </w:rPr>
        <w:t xml:space="preserve">к рабочей программе </w:t>
      </w:r>
      <w:r w:rsidRPr="00843A74">
        <w:rPr>
          <w:b/>
          <w:sz w:val="28"/>
          <w:szCs w:val="28"/>
        </w:rPr>
        <w:t>по физической культуре 11 класс</w:t>
      </w:r>
    </w:p>
    <w:p w:rsidR="00843A74" w:rsidRDefault="00843A74" w:rsidP="00843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74" w:rsidRPr="00250AC6" w:rsidRDefault="00843A74" w:rsidP="00843A7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 xml:space="preserve">Рабочая учебная программа составлена на основе авторской программы по физической культуре Ляха В.И., </w:t>
      </w:r>
      <w:proofErr w:type="spellStart"/>
      <w:r w:rsidRPr="00250AC6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250AC6">
        <w:rPr>
          <w:rFonts w:ascii="Times New Roman" w:hAnsi="Times New Roman" w:cs="Times New Roman"/>
          <w:sz w:val="28"/>
          <w:szCs w:val="28"/>
        </w:rPr>
        <w:t xml:space="preserve"> М.Я. «Физическая культура. 1-11 </w:t>
      </w:r>
      <w:proofErr w:type="spellStart"/>
      <w:r w:rsidRPr="00250AC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50AC6">
        <w:rPr>
          <w:rFonts w:ascii="Times New Roman" w:hAnsi="Times New Roman" w:cs="Times New Roman"/>
          <w:sz w:val="28"/>
          <w:szCs w:val="28"/>
        </w:rPr>
        <w:t>.» М.: Просвещение. 2013.</w:t>
      </w:r>
    </w:p>
    <w:p w:rsidR="00843A74" w:rsidRPr="00250AC6" w:rsidRDefault="00843A74" w:rsidP="00843A74">
      <w:pPr>
        <w:tabs>
          <w:tab w:val="left" w:pos="2475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 xml:space="preserve">     </w:t>
      </w:r>
      <w:r w:rsidRPr="00250AC6">
        <w:rPr>
          <w:rFonts w:ascii="Times New Roman" w:hAnsi="Times New Roman" w:cs="Times New Roman"/>
          <w:b/>
          <w:sz w:val="28"/>
          <w:szCs w:val="28"/>
        </w:rPr>
        <w:t>Целью</w:t>
      </w:r>
      <w:r w:rsidRPr="00250AC6">
        <w:rPr>
          <w:rFonts w:ascii="Times New Roman" w:hAnsi="Times New Roman" w:cs="Times New Roman"/>
          <w:sz w:val="28"/>
          <w:szCs w:val="28"/>
        </w:rPr>
        <w:t xml:space="preserve"> физического воспитания в школе содействие всестороннему развитию личности школьника.</w:t>
      </w:r>
    </w:p>
    <w:p w:rsidR="00843A74" w:rsidRPr="00250AC6" w:rsidRDefault="00843A74" w:rsidP="00843A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>Достижением этой цели обеспечивается решением следующих задач:</w:t>
      </w:r>
    </w:p>
    <w:p w:rsidR="00843A74" w:rsidRPr="00250AC6" w:rsidRDefault="00843A74" w:rsidP="00843A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>- укрепление здоровья, содействие нормальному физическому развитию; обучение жизненно важным двигательным умением и навыкам; развитие двигательных (кондиционных и координационных) способностей;</w:t>
      </w:r>
    </w:p>
    <w:p w:rsidR="00843A74" w:rsidRPr="00250AC6" w:rsidRDefault="00843A74" w:rsidP="00843A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>- приобретение необходимых знаний в области физической культуры и спорта;</w:t>
      </w:r>
    </w:p>
    <w:p w:rsidR="00843A74" w:rsidRPr="00250AC6" w:rsidRDefault="00843A74" w:rsidP="00843A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>- воспитание потребности и умение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843A74" w:rsidRPr="00250AC6" w:rsidRDefault="00843A74" w:rsidP="00843A7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AC6">
        <w:rPr>
          <w:rFonts w:ascii="Times New Roman" w:hAnsi="Times New Roman" w:cs="Times New Roman"/>
          <w:sz w:val="28"/>
          <w:szCs w:val="28"/>
        </w:rPr>
        <w:t>- содействия воспитанию нравственных и волевых качеств, развитию психических процессов и свойств личности.</w:t>
      </w:r>
    </w:p>
    <w:p w:rsidR="00843A74" w:rsidRPr="00250AC6" w:rsidRDefault="00843A74" w:rsidP="00250AC6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A74" w:rsidRPr="00250AC6" w:rsidRDefault="00843A74" w:rsidP="00843A74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26" w:type="dxa"/>
        <w:tblInd w:w="-805" w:type="dxa"/>
        <w:tblLook w:val="04A0" w:firstRow="1" w:lastRow="0" w:firstColumn="1" w:lastColumn="0" w:noHBand="0" w:noVBand="1"/>
      </w:tblPr>
      <w:tblGrid>
        <w:gridCol w:w="6713"/>
        <w:gridCol w:w="3413"/>
      </w:tblGrid>
      <w:tr w:rsidR="00843A74" w:rsidRPr="00250AC6" w:rsidTr="00843A74">
        <w:trPr>
          <w:trHeight w:val="624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843A74" w:rsidRPr="00250AC6" w:rsidTr="00843A74">
        <w:trPr>
          <w:trHeight w:val="658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843A74" w:rsidRPr="00250AC6" w:rsidTr="00843A74">
        <w:trPr>
          <w:trHeight w:val="624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843A74" w:rsidRPr="00250AC6" w:rsidTr="00843A74">
        <w:trPr>
          <w:trHeight w:val="624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843A74" w:rsidRPr="00250AC6" w:rsidTr="00843A74">
        <w:trPr>
          <w:trHeight w:val="624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843A74" w:rsidRPr="00250AC6" w:rsidTr="00843A74">
        <w:trPr>
          <w:trHeight w:val="658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843A74" w:rsidRPr="00250AC6" w:rsidTr="00843A74">
        <w:trPr>
          <w:trHeight w:val="658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Элементы единоборств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843A74" w:rsidRPr="00250AC6" w:rsidTr="00843A74">
        <w:trPr>
          <w:trHeight w:val="658"/>
        </w:trPr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A74" w:rsidRPr="00250AC6" w:rsidRDefault="00843A74">
            <w:pPr>
              <w:pStyle w:val="body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AC6">
              <w:rPr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843A74" w:rsidRPr="00250AC6" w:rsidRDefault="00843A74" w:rsidP="00843A74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3A74" w:rsidRPr="00250AC6" w:rsidRDefault="00843A74" w:rsidP="00843A74">
      <w:pPr>
        <w:pStyle w:val="body"/>
        <w:spacing w:before="0" w:beforeAutospacing="0" w:after="0" w:afterAutospacing="0"/>
        <w:jc w:val="center"/>
        <w:rPr>
          <w:sz w:val="28"/>
          <w:szCs w:val="28"/>
        </w:rPr>
      </w:pPr>
    </w:p>
    <w:p w:rsidR="00843A74" w:rsidRPr="00250AC6" w:rsidRDefault="00250AC6" w:rsidP="00843A74">
      <w:pPr>
        <w:rPr>
          <w:sz w:val="28"/>
          <w:szCs w:val="28"/>
        </w:rPr>
      </w:pPr>
      <w:r w:rsidRPr="00250AC6">
        <w:rPr>
          <w:rFonts w:ascii="Times New Roman" w:hAnsi="Times New Roman"/>
          <w:sz w:val="28"/>
          <w:szCs w:val="28"/>
        </w:rPr>
        <w:t>Промежуточная аттестация. Зачет по ОФП.</w:t>
      </w:r>
    </w:p>
    <w:p w:rsidR="00843A74" w:rsidRPr="00843A74" w:rsidRDefault="00843A7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843A74" w:rsidRPr="008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C5"/>
    <w:rsid w:val="00250AC6"/>
    <w:rsid w:val="00843A74"/>
    <w:rsid w:val="009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43A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3A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43A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3A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2020-11-01T15:32:00Z</dcterms:created>
  <dcterms:modified xsi:type="dcterms:W3CDTF">2020-11-02T14:14:00Z</dcterms:modified>
</cp:coreProperties>
</file>