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B3" w:rsidRDefault="00377384" w:rsidP="00377384">
      <w:pPr>
        <w:jc w:val="center"/>
        <w:rPr>
          <w:b/>
          <w:sz w:val="28"/>
          <w:szCs w:val="28"/>
        </w:rPr>
      </w:pPr>
      <w:r w:rsidRPr="00377384">
        <w:rPr>
          <w:b/>
          <w:sz w:val="28"/>
          <w:szCs w:val="28"/>
        </w:rPr>
        <w:t>Аннотация</w:t>
      </w:r>
      <w:r w:rsidR="002108D2">
        <w:rPr>
          <w:b/>
          <w:sz w:val="28"/>
          <w:szCs w:val="28"/>
        </w:rPr>
        <w:t xml:space="preserve"> к рабочей программе </w:t>
      </w:r>
      <w:r w:rsidRPr="00377384">
        <w:rPr>
          <w:b/>
          <w:sz w:val="28"/>
          <w:szCs w:val="28"/>
        </w:rPr>
        <w:t xml:space="preserve"> по физической культуре 4 класс</w:t>
      </w:r>
      <w:r>
        <w:rPr>
          <w:b/>
          <w:sz w:val="28"/>
          <w:szCs w:val="28"/>
        </w:rPr>
        <w:t>.</w:t>
      </w:r>
    </w:p>
    <w:p w:rsidR="00377384" w:rsidRPr="002108D2" w:rsidRDefault="00377384" w:rsidP="00377384">
      <w:pPr>
        <w:pStyle w:val="a3"/>
        <w:ind w:firstLine="0"/>
        <w:rPr>
          <w:szCs w:val="28"/>
        </w:rPr>
      </w:pPr>
      <w:r w:rsidRPr="002108D2">
        <w:rPr>
          <w:szCs w:val="28"/>
        </w:rPr>
        <w:t>Рабочая программа по физической культуре разработана на основе,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377384" w:rsidRPr="002108D2" w:rsidRDefault="00377384" w:rsidP="00377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D2">
        <w:rPr>
          <w:rFonts w:ascii="Times New Roman" w:hAnsi="Times New Roman" w:cs="Times New Roman"/>
          <w:sz w:val="28"/>
          <w:szCs w:val="28"/>
        </w:rPr>
        <w:t xml:space="preserve">Программа является составной частью основной образовательной программы начального общего образования Муниципального казённого образовательного учреждения </w:t>
      </w:r>
      <w:proofErr w:type="spellStart"/>
      <w:r w:rsidRPr="002108D2">
        <w:rPr>
          <w:rFonts w:ascii="Times New Roman" w:hAnsi="Times New Roman" w:cs="Times New Roman"/>
          <w:sz w:val="28"/>
          <w:szCs w:val="28"/>
        </w:rPr>
        <w:t>Говорковская</w:t>
      </w:r>
      <w:proofErr w:type="spellEnd"/>
      <w:r w:rsidRPr="002108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 Программа рассчитана на 2 часа в неделю 68 часов в год. </w:t>
      </w:r>
    </w:p>
    <w:p w:rsidR="00377384" w:rsidRPr="002108D2" w:rsidRDefault="00377384" w:rsidP="00377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D2">
        <w:rPr>
          <w:rFonts w:ascii="Times New Roman" w:hAnsi="Times New Roman" w:cs="Times New Roman"/>
          <w:sz w:val="28"/>
          <w:szCs w:val="28"/>
        </w:rPr>
        <w:t xml:space="preserve">Годовой календарный график учебного времени МКОУ </w:t>
      </w:r>
      <w:proofErr w:type="spellStart"/>
      <w:r w:rsidRPr="002108D2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2108D2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377384" w:rsidRPr="002108D2" w:rsidRDefault="00377384" w:rsidP="00377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D2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proofErr w:type="spellStart"/>
      <w:r w:rsidRPr="002108D2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2108D2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377384" w:rsidRPr="002108D2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hAnsi="Times New Roman" w:cs="Times New Roman"/>
          <w:sz w:val="28"/>
          <w:szCs w:val="28"/>
        </w:rPr>
        <w:t>Федеральный закон РФ «Об образовании» № 273-ФЗ от 29 декабря 2012г.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ориентируется на решение следующих </w:t>
      </w:r>
      <w:r w:rsidRPr="00210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задач: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жизненно важных навыков и умений в ходьбе, прыжках, </w:t>
      </w:r>
      <w:proofErr w:type="spellStart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лазаньи</w:t>
      </w:r>
      <w:proofErr w:type="spellEnd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метании;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основных физических качеств: силы, быстроты, выносливости, координации движений, гибкости;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физминутками</w:t>
      </w:r>
      <w:proofErr w:type="spellEnd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подвижными играми;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простейшим способам </w:t>
      </w:r>
      <w:proofErr w:type="gramStart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программа характеризуется направленностью: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сложному», ориентирующих выбор и планирование учебного содержания в логике </w:t>
      </w: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достижение </w:t>
      </w:r>
      <w:proofErr w:type="spellStart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2108D2" w:rsidRPr="002108D2" w:rsidRDefault="002108D2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Всего: 68 часов.</w:t>
      </w:r>
    </w:p>
    <w:p w:rsidR="00377384" w:rsidRPr="002108D2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sz w:val="28"/>
          <w:szCs w:val="28"/>
        </w:rPr>
        <w:t>Лёгкая атлетика: 14ч и 4ч. вариативная часть</w:t>
      </w:r>
    </w:p>
    <w:p w:rsidR="00377384" w:rsidRPr="002108D2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sz w:val="28"/>
          <w:szCs w:val="28"/>
        </w:rPr>
        <w:t>Гимнастика с элементами акробатики. 12ч.</w:t>
      </w:r>
    </w:p>
    <w:p w:rsidR="00377384" w:rsidRPr="002108D2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sz w:val="28"/>
          <w:szCs w:val="28"/>
        </w:rPr>
        <w:t>Лыжная подготовка. 14ч.</w:t>
      </w:r>
    </w:p>
    <w:p w:rsidR="00377384" w:rsidRPr="002108D2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sz w:val="28"/>
          <w:szCs w:val="28"/>
        </w:rPr>
        <w:t>Подвижные игры. 12ч.</w:t>
      </w:r>
    </w:p>
    <w:p w:rsidR="00377384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sz w:val="28"/>
          <w:szCs w:val="28"/>
        </w:rPr>
        <w:t>Гимнастика с элементами акробатики. Лёгкая атлетика. 12ч.</w:t>
      </w:r>
    </w:p>
    <w:p w:rsidR="002108D2" w:rsidRPr="002108D2" w:rsidRDefault="002108D2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Промежуточная аттестация. Зачет по ОФП.</w:t>
      </w:r>
    </w:p>
    <w:p w:rsidR="00377384" w:rsidRPr="002108D2" w:rsidRDefault="00377384" w:rsidP="0037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8D2" w:rsidRPr="002108D2" w:rsidRDefault="002108D2" w:rsidP="00377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108D2" w:rsidRPr="002108D2" w:rsidSect="00377384">
          <w:pgSz w:w="11906" w:h="16838"/>
          <w:pgMar w:top="720" w:right="720" w:bottom="720" w:left="720" w:header="709" w:footer="709" w:gutter="0"/>
          <w:cols w:space="720"/>
          <w:docGrid w:linePitch="299"/>
        </w:sectPr>
      </w:pPr>
      <w:bookmarkStart w:id="0" w:name="_GoBack"/>
      <w:bookmarkEnd w:id="0"/>
    </w:p>
    <w:p w:rsidR="00377384" w:rsidRPr="002108D2" w:rsidRDefault="00377384" w:rsidP="0037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384" w:rsidRPr="002108D2" w:rsidRDefault="00377384" w:rsidP="00377384">
      <w:pPr>
        <w:jc w:val="center"/>
        <w:rPr>
          <w:b/>
          <w:sz w:val="28"/>
          <w:szCs w:val="28"/>
        </w:rPr>
      </w:pPr>
    </w:p>
    <w:sectPr w:rsidR="00377384" w:rsidRPr="002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B3"/>
    <w:rsid w:val="002108D2"/>
    <w:rsid w:val="00377384"/>
    <w:rsid w:val="00B1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773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7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773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7384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773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7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773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7384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2020-11-01T14:38:00Z</dcterms:created>
  <dcterms:modified xsi:type="dcterms:W3CDTF">2020-11-02T06:40:00Z</dcterms:modified>
</cp:coreProperties>
</file>