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C0" w:rsidRDefault="00820CC0" w:rsidP="00820C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</w:p>
    <w:p w:rsidR="00820CC0" w:rsidRDefault="00820CC0" w:rsidP="00820CC0">
      <w:pPr>
        <w:jc w:val="right"/>
      </w:pPr>
      <w:r>
        <w:rPr>
          <w:sz w:val="28"/>
          <w:szCs w:val="28"/>
        </w:rPr>
        <w:t xml:space="preserve">к приказу № </w:t>
      </w:r>
      <w:r>
        <w:rPr>
          <w:u w:val="single"/>
        </w:rPr>
        <w:t>22/1</w:t>
      </w:r>
    </w:p>
    <w:p w:rsidR="00820CC0" w:rsidRDefault="00820CC0" w:rsidP="00820C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sz w:val="28"/>
          <w:szCs w:val="28"/>
          <w:u w:val="single"/>
        </w:rPr>
        <w:t>25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октября</w:t>
      </w:r>
      <w:r>
        <w:rPr>
          <w:sz w:val="28"/>
          <w:szCs w:val="28"/>
        </w:rPr>
        <w:t xml:space="preserve"> 2023г</w:t>
      </w:r>
    </w:p>
    <w:p w:rsidR="00820CC0" w:rsidRDefault="00820CC0" w:rsidP="00820CC0">
      <w:pPr>
        <w:jc w:val="center"/>
        <w:rPr>
          <w:b/>
          <w:sz w:val="28"/>
          <w:szCs w:val="28"/>
        </w:rPr>
      </w:pPr>
    </w:p>
    <w:p w:rsidR="00820CC0" w:rsidRDefault="00820CC0" w:rsidP="00820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820CC0" w:rsidRDefault="00820CC0" w:rsidP="00820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Штабе воспитательной работы МКОУ Говорковской школы </w:t>
      </w:r>
    </w:p>
    <w:p w:rsidR="00820CC0" w:rsidRDefault="00820CC0" w:rsidP="00820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820CC0" w:rsidRDefault="00820CC0" w:rsidP="00820CC0">
      <w:pPr>
        <w:jc w:val="center"/>
        <w:rPr>
          <w:b/>
          <w:sz w:val="28"/>
          <w:szCs w:val="28"/>
        </w:rPr>
      </w:pP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регламентирует деятельность школьного Штаба воспитательной работы (далее - Штаб ВР). 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1.2. Штаб ВР проводит мероприятия по воспитанию, развитию и социальной защите обучающихся в школе и по месту жительства, содействует охране их прав.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1.3. Штаб ВР создается для проведения профилактической работы по предупреждению правонарушений несовершеннолетних, обеспечения межведомственного взаимодействия.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1.4. Штаб ВР в своей деятельности руководствуется в соответствии с Федеральным Законом №273-ФЗ от 29.12.2012г «Об образовании Российской Федерации» с изменениями от 02.07.2021г, Уставом МКОУ Говорковской школы, Федеральным Законом от 24.06.1999 № 120-ФЗ РФ «Об основах системы профилактики безнадзорности и правонарушений несовершеннолетних, нормативно-правовыми актами РФ, регламентирующими деятельность детских общественных организаций в учреждениях образования.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Общее руководство Штаба ВР осуществляет заместитель директора по воспитательной работе. 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1.6. Члены Штаба ВР назначаются приказом МКОУ Говорковской школы из числа педагогов школы.</w:t>
      </w:r>
    </w:p>
    <w:p w:rsidR="00820CC0" w:rsidRDefault="00820CC0" w:rsidP="00820CC0">
      <w:pPr>
        <w:jc w:val="both"/>
        <w:rPr>
          <w:sz w:val="28"/>
          <w:szCs w:val="28"/>
        </w:rPr>
      </w:pPr>
    </w:p>
    <w:p w:rsidR="00820CC0" w:rsidRDefault="00820CC0" w:rsidP="00820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задачи Штаба ВР</w:t>
      </w:r>
    </w:p>
    <w:p w:rsidR="00820CC0" w:rsidRDefault="00820CC0" w:rsidP="00820CC0">
      <w:pPr>
        <w:jc w:val="center"/>
        <w:rPr>
          <w:b/>
          <w:sz w:val="28"/>
          <w:szCs w:val="28"/>
        </w:rPr>
      </w:pP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Разработка плана работы Штаба ВР. 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Участие в создании оптимальных условий для организации воспитательного процесса в образовательном учреждении. 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2.3. Организация занятости обучающихся во внеурочное время, вовлечение обучающихся, в том числе и находящихся в трудной жизненной ситуации и социально опасном положении, в работу кружков и спортивных секций, детских общественных объединений.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Обеспечение взаимодействия МКОУ Говорковской школы и служб системы профилактики в области профилактики безнадзорности и правонарушений несовершеннолетних, а также защите их прав. 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Организация общественного контроля за охраной здоровья участников образовательного процесса, за безопасными условиями его осуществления. 2.6. Оказание практической помощи администрации МКОУ Говорковской школы в установлении функциональных связей с учреждениями </w:t>
      </w:r>
      <w:r>
        <w:rPr>
          <w:sz w:val="28"/>
          <w:szCs w:val="28"/>
        </w:rPr>
        <w:lastRenderedPageBreak/>
        <w:t>профилактики, культуры и спорта для расширения воспитательной среды, и организации досуга обучающихся.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2.7. Проведение анализа воспитательной, в том числе и профилактической работы.</w:t>
      </w:r>
    </w:p>
    <w:p w:rsidR="00820CC0" w:rsidRDefault="00820CC0" w:rsidP="00820CC0">
      <w:pPr>
        <w:jc w:val="both"/>
        <w:rPr>
          <w:sz w:val="28"/>
          <w:szCs w:val="28"/>
        </w:rPr>
      </w:pPr>
    </w:p>
    <w:p w:rsidR="00820CC0" w:rsidRDefault="00820CC0" w:rsidP="00820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Функции Штаба воспитательной работы</w:t>
      </w:r>
    </w:p>
    <w:p w:rsidR="00820CC0" w:rsidRDefault="00820CC0" w:rsidP="00820CC0">
      <w:pPr>
        <w:jc w:val="center"/>
        <w:rPr>
          <w:b/>
          <w:sz w:val="28"/>
          <w:szCs w:val="28"/>
        </w:rPr>
      </w:pP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3.1. Штаб ВР осуществляет общее руководство в рамках установленной компетенции;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3.2. организует выполнение решений администрации МКОУ Говорковская школа;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3.3. принимает участие в обсуждении перспективного плана развития МКОУ Говорковская школа;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3.4. ответственный Штаба ВР совместно с директором МКОУ Говорковская школа представляет в государственных, муниципальных, общественных органах управления интересы образовательного учреждения, а также наряду с родительским комитетом и родителями (законными представителями), интересы обучающихся, обеспечивая социальную правовую защиту несовершеннолетних;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3.5. утверждает правила внутреннего распорядка МКОУ Говорковская школа и другие локальные акты в рамках установленной компетенции;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3.6. изучает состояние правопорядка на территории МКОУ Говорковская школа, разрабатывает предложения по вопросам обеспечения порядка и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профилактики правонарушений на территории МКОУ Говорковская школа;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3.7. участвует в пропаганде правовых знаний среди учащихся и родителей МКОУ Говорковская школа;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3.8. участвует в пропаганде здорового образа жизни и профилактики вредных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привычек;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3.9. проводит мероприятия, направленные на профилактику безнадзорности и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правонарушений несовершеннолетних;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3.10. информирует педагогический коллектив о результатах деятельности Штаба ВР.</w:t>
      </w:r>
    </w:p>
    <w:p w:rsidR="00820CC0" w:rsidRDefault="00820CC0" w:rsidP="00820CC0">
      <w:pPr>
        <w:jc w:val="both"/>
        <w:rPr>
          <w:sz w:val="28"/>
          <w:szCs w:val="28"/>
        </w:rPr>
      </w:pPr>
    </w:p>
    <w:p w:rsidR="00820CC0" w:rsidRDefault="00820CC0" w:rsidP="00820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Организация деятельности Штаба воспитательной работы</w:t>
      </w:r>
    </w:p>
    <w:p w:rsidR="00820CC0" w:rsidRDefault="00820CC0" w:rsidP="00820CC0">
      <w:pPr>
        <w:jc w:val="both"/>
        <w:rPr>
          <w:b/>
          <w:sz w:val="28"/>
          <w:szCs w:val="28"/>
        </w:rPr>
      </w:pP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- заседания Штаба ВР проводятся 1 раз в четверть (содержание заседаний – планирование, оценка деятельности структурных подразделений, отчеты членов Штаба ВР о проделанной работе, анализ результатов и т.д.);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раз в полугодие анализируется эффективность работы Штаба ВР; 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 информируется педагогический коллектив, родительская общественность о ходе и результатах воспитательной (профилактической) работы, в том числе и профилактической в МКОУ Говорковская школа.</w:t>
      </w:r>
    </w:p>
    <w:p w:rsidR="00820CC0" w:rsidRDefault="00820CC0" w:rsidP="00820CC0">
      <w:pPr>
        <w:rPr>
          <w:sz w:val="28"/>
          <w:szCs w:val="28"/>
        </w:rPr>
      </w:pPr>
    </w:p>
    <w:p w:rsidR="00820CC0" w:rsidRDefault="00820CC0" w:rsidP="00820CC0">
      <w:pPr>
        <w:rPr>
          <w:sz w:val="28"/>
          <w:szCs w:val="28"/>
        </w:rPr>
      </w:pPr>
    </w:p>
    <w:p w:rsidR="00820CC0" w:rsidRDefault="00820CC0" w:rsidP="00820CC0">
      <w:pPr>
        <w:rPr>
          <w:sz w:val="28"/>
          <w:szCs w:val="28"/>
        </w:rPr>
      </w:pPr>
    </w:p>
    <w:p w:rsidR="00820CC0" w:rsidRDefault="00820CC0" w:rsidP="00820CC0">
      <w:pPr>
        <w:rPr>
          <w:b/>
          <w:sz w:val="28"/>
          <w:szCs w:val="28"/>
        </w:rPr>
      </w:pPr>
    </w:p>
    <w:p w:rsidR="00820CC0" w:rsidRDefault="00820CC0" w:rsidP="00820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Права и ответственность Штаба воспитательной работы</w:t>
      </w:r>
    </w:p>
    <w:p w:rsidR="00820CC0" w:rsidRDefault="00820CC0" w:rsidP="00820CC0">
      <w:pPr>
        <w:rPr>
          <w:sz w:val="28"/>
          <w:szCs w:val="28"/>
        </w:rPr>
      </w:pPr>
    </w:p>
    <w:p w:rsidR="00820CC0" w:rsidRDefault="00820CC0" w:rsidP="00820CC0">
      <w:pPr>
        <w:rPr>
          <w:sz w:val="28"/>
          <w:szCs w:val="28"/>
        </w:rPr>
      </w:pPr>
      <w:r>
        <w:rPr>
          <w:sz w:val="28"/>
          <w:szCs w:val="28"/>
        </w:rPr>
        <w:t>Члены Штаба ВР</w:t>
      </w:r>
      <w:r>
        <w:rPr>
          <w:b/>
          <w:i/>
          <w:sz w:val="28"/>
          <w:szCs w:val="28"/>
        </w:rPr>
        <w:t xml:space="preserve"> имеют следующие права</w:t>
      </w:r>
      <w:r>
        <w:rPr>
          <w:b/>
          <w:sz w:val="28"/>
          <w:szCs w:val="28"/>
        </w:rPr>
        <w:t>: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- член Штаба ВР может потребовать обсуждения вне плана любого вопроса, касающегося социально-профилактической деятельности образовательного учреждения, если его предложение поддержит треть членов всего состава Штаба ВР;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предлагать директору  МКОУ Говорковская школа  план мероприятий по совершенствованию воспитательной работы образовательного учреждения;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совета, методического объединения учителей, родительского комитета МКОУ Говорковская школа;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- заслушивать и принимать участие в обсуждении отчетов о профилактической деятельности классных руководителей, социально-профилактической службы образовательного учреждения, родительского комитета, других органов самоуправления МКОУ Говорковская школа;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и проводить общешкольные воспитательные мероприятия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профилактического характера для учащихся;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директором МКОУ Говорковская школа готовить информационные и аналитические материалы о профилактической деятельности МКОУ Говорковская школа для опубликования в средствах массовой информации.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Штаба ВР</w:t>
      </w:r>
      <w:r>
        <w:rPr>
          <w:b/>
          <w:i/>
          <w:sz w:val="28"/>
          <w:szCs w:val="28"/>
        </w:rPr>
        <w:t xml:space="preserve"> несут ответственность за</w:t>
      </w:r>
      <w:r>
        <w:rPr>
          <w:sz w:val="28"/>
          <w:szCs w:val="28"/>
        </w:rPr>
        <w:t>: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плана работы;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законодательства Российской Федерации об образовании, прав и интересов несовершеннолетних в своей деятельности;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компетентность принимаемых решений;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принципов самоуправления МКОУ Говорковская школа.</w:t>
      </w:r>
    </w:p>
    <w:p w:rsidR="00820CC0" w:rsidRDefault="00820CC0" w:rsidP="00820CC0">
      <w:pPr>
        <w:jc w:val="center"/>
        <w:rPr>
          <w:b/>
          <w:sz w:val="28"/>
          <w:szCs w:val="28"/>
        </w:rPr>
      </w:pPr>
    </w:p>
    <w:p w:rsidR="00820CC0" w:rsidRDefault="00820CC0" w:rsidP="00820CC0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работы Штаба воспитательной работы</w:t>
      </w:r>
    </w:p>
    <w:p w:rsidR="00820CC0" w:rsidRDefault="00820CC0" w:rsidP="00820CC0">
      <w:pPr>
        <w:pStyle w:val="a3"/>
        <w:rPr>
          <w:b/>
          <w:sz w:val="28"/>
          <w:szCs w:val="28"/>
        </w:rPr>
      </w:pP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целостной системы воспитания МКОУ Говорковская школа; 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приоритетов воспитательной работы; 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досуга учащихся (проведение культурно-массовых мероприятий, тематических выставок, внеклассной и внешкольной работы, спортивных соревнований, конкурсов и пр.); 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системы дополнительного образования в школе; 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трудовой занятости, оздоровления и досуга в каникулярное время; 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индивидуальные и групповые формы работы (консультации, анкетирование, тестирование, наблюдение, коррекционно-развивающие занятия); </w:t>
      </w:r>
    </w:p>
    <w:p w:rsidR="00820CC0" w:rsidRDefault="00820CC0" w:rsidP="00820CC0">
      <w:pPr>
        <w:jc w:val="both"/>
        <w:rPr>
          <w:sz w:val="28"/>
          <w:szCs w:val="28"/>
        </w:rPr>
      </w:pPr>
    </w:p>
    <w:p w:rsidR="00820CC0" w:rsidRDefault="00820CC0" w:rsidP="00820CC0">
      <w:pPr>
        <w:jc w:val="both"/>
        <w:rPr>
          <w:sz w:val="28"/>
          <w:szCs w:val="28"/>
        </w:rPr>
      </w:pPr>
    </w:p>
    <w:p w:rsidR="00820CC0" w:rsidRDefault="00820CC0" w:rsidP="00820CC0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работе Штаба воспитательной работы</w:t>
      </w:r>
    </w:p>
    <w:p w:rsidR="00820CC0" w:rsidRDefault="00820CC0" w:rsidP="00820CC0">
      <w:pPr>
        <w:jc w:val="both"/>
        <w:rPr>
          <w:sz w:val="28"/>
          <w:szCs w:val="28"/>
        </w:rPr>
      </w:pP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межведомственных рейдах по выявлению безнадзорных несовершеннолетних; 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рейдов по изучению занятости учащихся во внеурочное время, выполнения режима труда и отдыха; 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совместно со специалистами служб системы профилактики проведение лекций, бесед, классных часов, родительских собраний; 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сопровождение несовершеннолетних при возникновении ЧС,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и обновление информационных стендов, выпуск информационных буклетов, листовок, виртуальных плакатов.</w:t>
      </w:r>
    </w:p>
    <w:p w:rsidR="00820CC0" w:rsidRDefault="00820CC0" w:rsidP="00820CC0">
      <w:pPr>
        <w:jc w:val="both"/>
        <w:rPr>
          <w:sz w:val="28"/>
          <w:szCs w:val="28"/>
        </w:rPr>
      </w:pPr>
    </w:p>
    <w:p w:rsidR="00820CC0" w:rsidRDefault="00820CC0" w:rsidP="00820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Документация и отчётность Штаба ВР</w:t>
      </w:r>
    </w:p>
    <w:p w:rsidR="00820CC0" w:rsidRDefault="00820CC0" w:rsidP="00820CC0">
      <w:pPr>
        <w:jc w:val="center"/>
        <w:rPr>
          <w:b/>
          <w:sz w:val="28"/>
          <w:szCs w:val="28"/>
        </w:rPr>
      </w:pP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годовой и текущий (ежемесячный) планы работы, утвержденные директором образовательного учреждения; 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протоколы заседаний Штаба ВР (электронный вариант); 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социальный паспорт школы; 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- картотека обучающихся, состоящих на профилактических учетах;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картотека семей, состоящих на профилактических учетах; 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- отчетность по занятости учащихся образовательного учреждения.</w:t>
      </w:r>
    </w:p>
    <w:p w:rsidR="00820CC0" w:rsidRDefault="00820CC0" w:rsidP="00820CC0">
      <w:pPr>
        <w:jc w:val="center"/>
        <w:rPr>
          <w:b/>
          <w:sz w:val="28"/>
          <w:szCs w:val="28"/>
        </w:rPr>
      </w:pPr>
    </w:p>
    <w:p w:rsidR="00820CC0" w:rsidRDefault="00820CC0" w:rsidP="00820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Делопроизводство</w:t>
      </w:r>
    </w:p>
    <w:p w:rsidR="00820CC0" w:rsidRDefault="00820CC0" w:rsidP="00820CC0">
      <w:pPr>
        <w:jc w:val="center"/>
        <w:rPr>
          <w:b/>
          <w:sz w:val="28"/>
          <w:szCs w:val="28"/>
        </w:rPr>
      </w:pP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ежегодные планы работы Штаба ВР, отчеты о его деятельности входят в номенклатуру дел образовательного учреждения;</w:t>
      </w:r>
    </w:p>
    <w:p w:rsidR="00820CC0" w:rsidRDefault="00820CC0" w:rsidP="00820CC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протоколы заседаний Штаба ВР, Совета профилактики образовательного учреждения его решения оформляются секретарем и хранится в его канцелярии.</w:t>
      </w:r>
    </w:p>
    <w:p w:rsidR="00820CC0" w:rsidRDefault="00820CC0" w:rsidP="00820CC0">
      <w:pPr>
        <w:jc w:val="both"/>
        <w:rPr>
          <w:sz w:val="28"/>
          <w:szCs w:val="28"/>
        </w:rPr>
      </w:pPr>
    </w:p>
    <w:p w:rsidR="004E1748" w:rsidRDefault="004E1748">
      <w:bookmarkStart w:id="0" w:name="_GoBack"/>
      <w:bookmarkEnd w:id="0"/>
    </w:p>
    <w:sectPr w:rsidR="004E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403D"/>
    <w:multiLevelType w:val="hybridMultilevel"/>
    <w:tmpl w:val="D67E2CCA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C0"/>
    <w:rsid w:val="004E1748"/>
    <w:rsid w:val="0082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Быкова</dc:creator>
  <cp:lastModifiedBy>Ольга Быкова</cp:lastModifiedBy>
  <cp:revision>1</cp:revision>
  <dcterms:created xsi:type="dcterms:W3CDTF">2023-10-30T05:30:00Z</dcterms:created>
  <dcterms:modified xsi:type="dcterms:W3CDTF">2023-10-30T05:31:00Z</dcterms:modified>
</cp:coreProperties>
</file>